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598" w:rsidRPr="004F4598" w:rsidRDefault="004F4598" w:rsidP="004F4598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4598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4F459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4F4598" w:rsidRPr="004F4598" w:rsidRDefault="004F4598" w:rsidP="004F4598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459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4F4598" w:rsidRPr="004F4598" w:rsidRDefault="004F4598" w:rsidP="004F4598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459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4F4598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4F4598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4F4598" w:rsidRPr="004F4598" w:rsidRDefault="004F4598" w:rsidP="004F4598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459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4F4598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4F459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F4598" w:rsidRPr="004F4598" w:rsidRDefault="004F4598" w:rsidP="004F4598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4598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4F4598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4F4598" w:rsidRPr="004F4598" w:rsidRDefault="004F4598" w:rsidP="004F4598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F4598" w:rsidRPr="004F4598" w:rsidRDefault="004F4598" w:rsidP="004F4598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F4598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внеурочной де</w:t>
      </w:r>
      <w:r>
        <w:rPr>
          <w:rFonts w:ascii="Times New Roman" w:eastAsia="Calibri" w:hAnsi="Times New Roman" w:cs="Times New Roman"/>
          <w:b/>
          <w:sz w:val="24"/>
          <w:szCs w:val="24"/>
        </w:rPr>
        <w:t>ятельности «Путь к грамотности», 9</w:t>
      </w:r>
      <w:r w:rsidRPr="004F4598">
        <w:rPr>
          <w:rFonts w:ascii="Times New Roman" w:eastAsia="Calibri" w:hAnsi="Times New Roman" w:cs="Times New Roman"/>
          <w:b/>
          <w:sz w:val="24"/>
          <w:szCs w:val="24"/>
        </w:rPr>
        <w:t xml:space="preserve"> класс, в период карантинных мероприятий с 6.04 по 29.05.2020</w:t>
      </w:r>
    </w:p>
    <w:p w:rsidR="004F4598" w:rsidRPr="004F4598" w:rsidRDefault="004F4598" w:rsidP="004F4598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tbl>
      <w:tblPr>
        <w:tblW w:w="9733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5"/>
        <w:gridCol w:w="3843"/>
        <w:gridCol w:w="993"/>
        <w:gridCol w:w="708"/>
        <w:gridCol w:w="3544"/>
      </w:tblGrid>
      <w:tr w:rsidR="004F4598" w:rsidRPr="00B73FEC" w:rsidTr="004F4598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F4598" w:rsidRPr="00B73FEC" w:rsidRDefault="004F4598" w:rsidP="004F459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B73F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№</w:t>
            </w:r>
          </w:p>
        </w:tc>
        <w:tc>
          <w:tcPr>
            <w:tcW w:w="3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F4598" w:rsidRPr="00B73FEC" w:rsidRDefault="004F4598" w:rsidP="004F459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B73F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Тема</w:t>
            </w:r>
            <w:proofErr w:type="spellEnd"/>
            <w:r w:rsidRPr="00B73F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B73F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занятия (мероприятие)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4598" w:rsidRPr="00B73FEC" w:rsidRDefault="004F4598" w:rsidP="004F459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B73F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Кол-во</w:t>
            </w:r>
            <w:proofErr w:type="spellEnd"/>
            <w:r w:rsidRPr="00B73F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73F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4598" w:rsidRPr="00B73FEC" w:rsidRDefault="004F4598" w:rsidP="004F459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B73F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Дата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F4598" w:rsidRPr="00B73FEC" w:rsidRDefault="004F4598" w:rsidP="004F459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B73F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Формы</w:t>
            </w:r>
            <w:proofErr w:type="spellEnd"/>
            <w:r w:rsidRPr="00B73F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73F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контроля</w:t>
            </w:r>
            <w:proofErr w:type="spellEnd"/>
            <w:r w:rsidRPr="00B73FE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 результат</w:t>
            </w:r>
          </w:p>
        </w:tc>
      </w:tr>
      <w:tr w:rsidR="004F4598" w:rsidRPr="00B73FEC" w:rsidTr="004F4598">
        <w:trPr>
          <w:trHeight w:val="412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4598" w:rsidRPr="00B73FEC" w:rsidRDefault="004F4598" w:rsidP="004F4598">
            <w:pPr>
              <w:pStyle w:val="TableContents"/>
              <w:jc w:val="both"/>
              <w:rPr>
                <w:rFonts w:cs="Times New Roman"/>
              </w:rPr>
            </w:pPr>
            <w:r w:rsidRPr="00B73FEC">
              <w:rPr>
                <w:rFonts w:cs="Times New Roman"/>
              </w:rPr>
              <w:t>24,</w:t>
            </w:r>
          </w:p>
          <w:p w:rsidR="004F4598" w:rsidRPr="00B73FEC" w:rsidRDefault="004F4598" w:rsidP="004F4598">
            <w:pPr>
              <w:pStyle w:val="TableContents"/>
              <w:jc w:val="both"/>
              <w:rPr>
                <w:rFonts w:cs="Times New Roman"/>
              </w:rPr>
            </w:pPr>
            <w:r w:rsidRPr="00B73FEC">
              <w:rPr>
                <w:rFonts w:cs="Times New Roman"/>
              </w:rPr>
              <w:t>25</w:t>
            </w:r>
          </w:p>
        </w:tc>
        <w:tc>
          <w:tcPr>
            <w:tcW w:w="384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4598" w:rsidRPr="00B73FEC" w:rsidRDefault="004F4598" w:rsidP="004F4598">
            <w:pPr>
              <w:pStyle w:val="TableContents"/>
              <w:jc w:val="both"/>
              <w:rPr>
                <w:rFonts w:cs="Times New Roman"/>
                <w:color w:val="000000"/>
              </w:rPr>
            </w:pPr>
            <w:r w:rsidRPr="00B73FEC">
              <w:rPr>
                <w:rFonts w:cs="Times New Roman"/>
                <w:color w:val="000000"/>
              </w:rPr>
              <w:t> </w:t>
            </w:r>
            <w:proofErr w:type="spellStart"/>
            <w:r w:rsidRPr="00B73FEC">
              <w:rPr>
                <w:rFonts w:cs="Times New Roman"/>
                <w:color w:val="000000"/>
              </w:rPr>
              <w:t>Распространённые</w:t>
            </w:r>
            <w:proofErr w:type="spellEnd"/>
            <w:r w:rsidRPr="00B73FEC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B73FEC">
              <w:rPr>
                <w:rFonts w:cs="Times New Roman"/>
                <w:color w:val="000000"/>
              </w:rPr>
              <w:t>одиночки</w:t>
            </w:r>
            <w:proofErr w:type="spellEnd"/>
            <w:r w:rsidRPr="00B73FEC">
              <w:rPr>
                <w:rFonts w:cs="Times New Roman"/>
                <w:color w:val="000000"/>
              </w:rPr>
              <w:t>. </w:t>
            </w:r>
          </w:p>
          <w:p w:rsidR="00663367" w:rsidRPr="00B73FEC" w:rsidRDefault="00663367" w:rsidP="004F4598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Проект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Страна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читающая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» (-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международный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краудсорсинговый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интернет-проект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про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чтение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художественной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литературы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изучаемой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школе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4F4598" w:rsidRPr="00B73FEC" w:rsidRDefault="004F4598" w:rsidP="004F4598">
            <w:pPr>
              <w:pStyle w:val="TableContents"/>
              <w:jc w:val="both"/>
              <w:rPr>
                <w:rFonts w:cs="Times New Roman"/>
              </w:rPr>
            </w:pPr>
            <w:r w:rsidRPr="00B73FEC">
              <w:rPr>
                <w:rFonts w:cs="Times New Roman"/>
              </w:rPr>
              <w:t>2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4598" w:rsidRPr="00B73FEC" w:rsidRDefault="004F4598" w:rsidP="004F4598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B73FEC">
              <w:rPr>
                <w:rFonts w:cs="Times New Roman"/>
                <w:lang w:val="ru-RU"/>
              </w:rPr>
              <w:t>6.04</w:t>
            </w:r>
          </w:p>
          <w:p w:rsidR="004F4598" w:rsidRPr="00B73FEC" w:rsidRDefault="004F4598" w:rsidP="004F4598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B73FEC">
              <w:rPr>
                <w:rFonts w:cs="Times New Roman"/>
                <w:lang w:val="ru-RU"/>
              </w:rPr>
              <w:t>13.04</w:t>
            </w:r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3367" w:rsidRPr="00B73FEC" w:rsidRDefault="00663367" w:rsidP="00663367">
            <w:pPr>
              <w:spacing w:before="150"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https://lit.rosuchebnik.ru/</w:t>
            </w:r>
          </w:p>
          <w:p w:rsidR="004F4598" w:rsidRPr="00B73FEC" w:rsidRDefault="00663367" w:rsidP="004F459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B73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Скриншоты  работ, отправленных на конкурс.</w:t>
            </w:r>
          </w:p>
        </w:tc>
      </w:tr>
      <w:tr w:rsidR="004F4598" w:rsidRPr="00B73FEC" w:rsidTr="004F4598">
        <w:trPr>
          <w:trHeight w:val="448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4598" w:rsidRPr="00B73FEC" w:rsidRDefault="004F4598" w:rsidP="004F4598">
            <w:pPr>
              <w:pStyle w:val="TableContents"/>
              <w:jc w:val="both"/>
              <w:rPr>
                <w:rFonts w:cs="Times New Roman"/>
              </w:rPr>
            </w:pPr>
            <w:r w:rsidRPr="00B73FEC">
              <w:rPr>
                <w:rFonts w:cs="Times New Roman"/>
              </w:rPr>
              <w:t>26,</w:t>
            </w:r>
          </w:p>
          <w:p w:rsidR="004F4598" w:rsidRPr="00B73FEC" w:rsidRDefault="004F4598" w:rsidP="004F4598">
            <w:pPr>
              <w:pStyle w:val="TableContents"/>
              <w:jc w:val="both"/>
              <w:rPr>
                <w:rFonts w:cs="Times New Roman"/>
              </w:rPr>
            </w:pPr>
            <w:r w:rsidRPr="00B73FEC">
              <w:rPr>
                <w:rFonts w:cs="Times New Roman"/>
              </w:rPr>
              <w:t>27</w:t>
            </w:r>
          </w:p>
        </w:tc>
        <w:tc>
          <w:tcPr>
            <w:tcW w:w="384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4598" w:rsidRPr="00B73FEC" w:rsidRDefault="004F4598" w:rsidP="004F4598">
            <w:pPr>
              <w:pStyle w:val="TableContents"/>
              <w:jc w:val="both"/>
              <w:rPr>
                <w:rFonts w:cs="Times New Roman"/>
                <w:color w:val="000000"/>
              </w:rPr>
            </w:pPr>
            <w:proofErr w:type="spellStart"/>
            <w:r w:rsidRPr="00B73FEC">
              <w:rPr>
                <w:rFonts w:cs="Times New Roman"/>
                <w:color w:val="000000"/>
              </w:rPr>
              <w:t>Сочетай</w:t>
            </w:r>
            <w:proofErr w:type="spellEnd"/>
            <w:r w:rsidRPr="00B73FEC">
              <w:rPr>
                <w:rFonts w:cs="Times New Roman"/>
                <w:color w:val="000000"/>
              </w:rPr>
              <w:t xml:space="preserve">, </w:t>
            </w:r>
            <w:proofErr w:type="spellStart"/>
            <w:r w:rsidRPr="00B73FEC">
              <w:rPr>
                <w:rFonts w:cs="Times New Roman"/>
                <w:color w:val="000000"/>
              </w:rPr>
              <w:t>конструируй</w:t>
            </w:r>
            <w:proofErr w:type="spellEnd"/>
            <w:r w:rsidRPr="00B73FEC">
              <w:rPr>
                <w:rFonts w:cs="Times New Roman"/>
                <w:color w:val="000000"/>
              </w:rPr>
              <w:t xml:space="preserve"> и </w:t>
            </w:r>
            <w:proofErr w:type="spellStart"/>
            <w:r w:rsidRPr="00B73FEC">
              <w:rPr>
                <w:rFonts w:cs="Times New Roman"/>
                <w:color w:val="000000"/>
              </w:rPr>
              <w:t>вставляй</w:t>
            </w:r>
            <w:proofErr w:type="spellEnd"/>
            <w:r w:rsidRPr="00B73FEC">
              <w:rPr>
                <w:rFonts w:cs="Times New Roman"/>
                <w:color w:val="000000"/>
              </w:rPr>
              <w:t>.</w:t>
            </w:r>
          </w:p>
          <w:p w:rsidR="00663367" w:rsidRPr="00B73FEC" w:rsidRDefault="00663367" w:rsidP="004F4598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Федеральный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проект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“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Место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памяти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” -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всероссийский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проект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посвященный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75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летию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Победы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4F4598" w:rsidRPr="00B73FEC" w:rsidRDefault="004F4598" w:rsidP="004F4598">
            <w:pPr>
              <w:pStyle w:val="TableContents"/>
              <w:jc w:val="both"/>
              <w:rPr>
                <w:rFonts w:cs="Times New Roman"/>
              </w:rPr>
            </w:pPr>
            <w:r w:rsidRPr="00B73FEC">
              <w:rPr>
                <w:rFonts w:cs="Times New Roman"/>
              </w:rPr>
              <w:t>2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4598" w:rsidRPr="00B73FEC" w:rsidRDefault="004F4598" w:rsidP="004F4598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B73FEC">
              <w:rPr>
                <w:rFonts w:cs="Times New Roman"/>
                <w:lang w:val="ru-RU"/>
              </w:rPr>
              <w:t>20.04</w:t>
            </w:r>
          </w:p>
          <w:p w:rsidR="004F4598" w:rsidRPr="00B73FEC" w:rsidRDefault="004F4598" w:rsidP="004F4598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B73FEC">
              <w:rPr>
                <w:rFonts w:cs="Times New Roman"/>
                <w:lang w:val="ru-RU"/>
              </w:rPr>
              <w:t>27.04</w:t>
            </w:r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3367" w:rsidRPr="00B73FEC" w:rsidRDefault="00B73FEC" w:rsidP="00663367">
            <w:pPr>
              <w:spacing w:before="150"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" w:history="1">
              <w:r w:rsidR="00663367" w:rsidRPr="00B73FE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https://clck.ru/EssHd</w:t>
              </w:r>
            </w:hyperlink>
          </w:p>
          <w:p w:rsidR="00663367" w:rsidRPr="00B73FEC" w:rsidRDefault="00663367" w:rsidP="004F459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4598" w:rsidRPr="00B73FEC" w:rsidRDefault="00663367" w:rsidP="004F459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B73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Скриншоты  работ, отправленных на конкурс.</w:t>
            </w:r>
          </w:p>
        </w:tc>
      </w:tr>
      <w:tr w:rsidR="004F4598" w:rsidRPr="00B73FEC" w:rsidTr="004F4598">
        <w:trPr>
          <w:trHeight w:val="442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4598" w:rsidRPr="00B73FEC" w:rsidRDefault="004F4598" w:rsidP="004F4598">
            <w:pPr>
              <w:pStyle w:val="TableContents"/>
              <w:jc w:val="both"/>
              <w:rPr>
                <w:rFonts w:cs="Times New Roman"/>
              </w:rPr>
            </w:pPr>
            <w:r w:rsidRPr="00B73FEC">
              <w:rPr>
                <w:rFonts w:cs="Times New Roman"/>
              </w:rPr>
              <w:t>28</w:t>
            </w:r>
          </w:p>
        </w:tc>
        <w:tc>
          <w:tcPr>
            <w:tcW w:w="384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4598" w:rsidRPr="00B73FEC" w:rsidRDefault="004F4598" w:rsidP="004F4598">
            <w:pPr>
              <w:pStyle w:val="TableContents"/>
              <w:jc w:val="both"/>
              <w:rPr>
                <w:rFonts w:cs="Times New Roman"/>
                <w:color w:val="000000"/>
              </w:rPr>
            </w:pPr>
            <w:proofErr w:type="spellStart"/>
            <w:r w:rsidRPr="00B73FEC">
              <w:rPr>
                <w:rFonts w:cs="Times New Roman"/>
                <w:color w:val="000000"/>
              </w:rPr>
              <w:t>Водные</w:t>
            </w:r>
            <w:proofErr w:type="spellEnd"/>
            <w:r w:rsidRPr="00B73FEC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B73FEC">
              <w:rPr>
                <w:rFonts w:cs="Times New Roman"/>
                <w:color w:val="000000"/>
              </w:rPr>
              <w:t>или</w:t>
            </w:r>
            <w:proofErr w:type="spellEnd"/>
            <w:r w:rsidRPr="00B73FEC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B73FEC">
              <w:rPr>
                <w:rFonts w:cs="Times New Roman"/>
                <w:color w:val="000000"/>
              </w:rPr>
              <w:t>вводные</w:t>
            </w:r>
            <w:proofErr w:type="spellEnd"/>
            <w:r w:rsidRPr="00B73FEC">
              <w:rPr>
                <w:rFonts w:cs="Times New Roman"/>
                <w:color w:val="000000"/>
              </w:rPr>
              <w:t>.</w:t>
            </w:r>
          </w:p>
          <w:p w:rsidR="00663367" w:rsidRPr="00B73FEC" w:rsidRDefault="00663367" w:rsidP="004F4598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Всероссийский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конкурс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Письмо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солдату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. О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детях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войны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»,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посвящённого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75-ой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годовщине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Победы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Вел</w:t>
            </w:r>
            <w:bookmarkStart w:id="0" w:name="_GoBack"/>
            <w:bookmarkEnd w:id="0"/>
            <w:r w:rsidRPr="00B73FEC">
              <w:rPr>
                <w:rFonts w:eastAsia="Times New Roman" w:cs="Times New Roman"/>
                <w:color w:val="000000"/>
                <w:lang w:eastAsia="ru-RU"/>
              </w:rPr>
              <w:t>икой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Отечественной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войне</w:t>
            </w:r>
            <w:proofErr w:type="spellEnd"/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4F4598" w:rsidRPr="00B73FEC" w:rsidRDefault="004F4598" w:rsidP="004F4598">
            <w:pPr>
              <w:pStyle w:val="TableContents"/>
              <w:jc w:val="both"/>
              <w:rPr>
                <w:rFonts w:cs="Times New Roman"/>
              </w:rPr>
            </w:pPr>
            <w:r w:rsidRPr="00B73FEC">
              <w:rPr>
                <w:rFonts w:cs="Times New Roman"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4598" w:rsidRPr="00B73FEC" w:rsidRDefault="004F4598" w:rsidP="004F4598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B73FEC">
              <w:rPr>
                <w:rFonts w:cs="Times New Roman"/>
                <w:lang w:val="ru-RU"/>
              </w:rPr>
              <w:t>18.05</w:t>
            </w:r>
          </w:p>
          <w:p w:rsidR="004F4598" w:rsidRPr="00B73FEC" w:rsidRDefault="004F4598" w:rsidP="004F4598">
            <w:pPr>
              <w:pStyle w:val="TableContents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3367" w:rsidRPr="00B73FEC" w:rsidRDefault="00663367" w:rsidP="00663367">
            <w:pPr>
              <w:spacing w:before="150"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http://письмо-солдату.рус/</w:t>
            </w:r>
          </w:p>
          <w:p w:rsidR="00663367" w:rsidRPr="00B73FEC" w:rsidRDefault="00663367" w:rsidP="004F459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4598" w:rsidRPr="00B73FEC" w:rsidRDefault="00663367" w:rsidP="004F459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B73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Скриншоты  работ, отправленных на конкурс.</w:t>
            </w:r>
          </w:p>
        </w:tc>
      </w:tr>
      <w:tr w:rsidR="004F4598" w:rsidRPr="00B73FEC" w:rsidTr="004F4598">
        <w:trPr>
          <w:trHeight w:val="294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4598" w:rsidRPr="00B73FEC" w:rsidRDefault="004F4598" w:rsidP="004F4598">
            <w:pPr>
              <w:pStyle w:val="TableContents"/>
              <w:jc w:val="both"/>
              <w:rPr>
                <w:rFonts w:cs="Times New Roman"/>
              </w:rPr>
            </w:pPr>
            <w:r w:rsidRPr="00B73FEC">
              <w:rPr>
                <w:rFonts w:cs="Times New Roman"/>
              </w:rPr>
              <w:t>29</w:t>
            </w:r>
          </w:p>
        </w:tc>
        <w:tc>
          <w:tcPr>
            <w:tcW w:w="384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4598" w:rsidRPr="00B73FEC" w:rsidRDefault="004F4598" w:rsidP="004F4598">
            <w:pPr>
              <w:pStyle w:val="TableContents"/>
              <w:jc w:val="both"/>
              <w:rPr>
                <w:rFonts w:cs="Times New Roman"/>
                <w:color w:val="000000"/>
              </w:rPr>
            </w:pPr>
            <w:proofErr w:type="spellStart"/>
            <w:r w:rsidRPr="00B73FEC">
              <w:rPr>
                <w:rFonts w:cs="Times New Roman"/>
                <w:color w:val="000000"/>
              </w:rPr>
              <w:t>Обратись</w:t>
            </w:r>
            <w:proofErr w:type="spellEnd"/>
            <w:r w:rsidRPr="00B73FEC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B73FEC">
              <w:rPr>
                <w:rFonts w:cs="Times New Roman"/>
                <w:color w:val="000000"/>
              </w:rPr>
              <w:t>ко</w:t>
            </w:r>
            <w:proofErr w:type="spellEnd"/>
            <w:r w:rsidRPr="00B73FEC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B73FEC">
              <w:rPr>
                <w:rFonts w:cs="Times New Roman"/>
                <w:color w:val="000000"/>
              </w:rPr>
              <w:t>мне</w:t>
            </w:r>
            <w:proofErr w:type="spellEnd"/>
            <w:r w:rsidRPr="00B73FEC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B73FEC">
              <w:rPr>
                <w:rFonts w:cs="Times New Roman"/>
                <w:color w:val="000000"/>
              </w:rPr>
              <w:t>красиво</w:t>
            </w:r>
            <w:proofErr w:type="spellEnd"/>
            <w:r w:rsidRPr="00B73FEC">
              <w:rPr>
                <w:rFonts w:cs="Times New Roman"/>
                <w:color w:val="000000"/>
              </w:rPr>
              <w:t>!</w:t>
            </w:r>
          </w:p>
          <w:p w:rsidR="00663367" w:rsidRPr="00B73FEC" w:rsidRDefault="00663367" w:rsidP="004F4598">
            <w:pPr>
              <w:pStyle w:val="TableContents"/>
              <w:jc w:val="both"/>
              <w:rPr>
                <w:rFonts w:cs="Times New Roman"/>
              </w:rPr>
            </w:pPr>
            <w:r w:rsidRPr="00B73FEC">
              <w:rPr>
                <w:rFonts w:eastAsia="Times New Roman" w:cs="Times New Roman"/>
                <w:color w:val="000000"/>
                <w:lang w:val="ru-RU" w:eastAsia="ru-RU"/>
              </w:rPr>
              <w:t>С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оциально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значимый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молодёжный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проект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: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Интерактивный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геокешинг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Дорога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3FEC">
              <w:rPr>
                <w:rFonts w:eastAsia="Times New Roman" w:cs="Times New Roman"/>
                <w:color w:val="000000"/>
                <w:lang w:eastAsia="ru-RU"/>
              </w:rPr>
              <w:t>памяти</w:t>
            </w:r>
            <w:proofErr w:type="spellEnd"/>
            <w:r w:rsidRPr="00B73FEC">
              <w:rPr>
                <w:rFonts w:eastAsia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4F4598" w:rsidRPr="00B73FEC" w:rsidRDefault="004F4598" w:rsidP="004F4598">
            <w:pPr>
              <w:pStyle w:val="TableContents"/>
              <w:jc w:val="both"/>
              <w:rPr>
                <w:rFonts w:cs="Times New Roman"/>
              </w:rPr>
            </w:pPr>
            <w:r w:rsidRPr="00B73FEC">
              <w:rPr>
                <w:rFonts w:cs="Times New Roman"/>
              </w:rPr>
              <w:t>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4598" w:rsidRPr="00B73FEC" w:rsidRDefault="004F4598" w:rsidP="004F4598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B73FEC">
              <w:rPr>
                <w:rFonts w:cs="Times New Roman"/>
                <w:lang w:val="ru-RU"/>
              </w:rPr>
              <w:t>25.05</w:t>
            </w:r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3367" w:rsidRPr="00B73FEC" w:rsidRDefault="00663367" w:rsidP="004F459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https://vk.com/public191615490</w:t>
            </w:r>
          </w:p>
          <w:p w:rsidR="00663367" w:rsidRPr="00B73FEC" w:rsidRDefault="00663367" w:rsidP="004F459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4598" w:rsidRPr="00B73FEC" w:rsidRDefault="00663367" w:rsidP="004F459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B73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Скриншоты  работ, отправленных на конкурс.</w:t>
            </w:r>
          </w:p>
        </w:tc>
      </w:tr>
    </w:tbl>
    <w:p w:rsidR="004F4598" w:rsidRPr="00B73FEC" w:rsidRDefault="004F4598" w:rsidP="004F4598">
      <w:pPr>
        <w:spacing w:after="0" w:line="256" w:lineRule="auto"/>
        <w:rPr>
          <w:rFonts w:ascii="Calibri" w:eastAsia="Calibri" w:hAnsi="Calibri" w:cs="Times New Roman"/>
          <w:sz w:val="24"/>
          <w:szCs w:val="24"/>
        </w:rPr>
      </w:pPr>
    </w:p>
    <w:p w:rsidR="008A42BD" w:rsidRPr="00B73FEC" w:rsidRDefault="00663367">
      <w:pPr>
        <w:rPr>
          <w:rFonts w:ascii="Times New Roman" w:hAnsi="Times New Roman" w:cs="Times New Roman"/>
          <w:sz w:val="24"/>
          <w:szCs w:val="24"/>
        </w:rPr>
      </w:pPr>
      <w:r w:rsidRPr="00B73FEC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 w:rsidRPr="00B73FEC">
        <w:rPr>
          <w:rFonts w:ascii="Times New Roman" w:hAnsi="Times New Roman" w:cs="Times New Roman"/>
          <w:sz w:val="24"/>
          <w:szCs w:val="24"/>
        </w:rPr>
        <w:t>Торбенко</w:t>
      </w:r>
      <w:proofErr w:type="spellEnd"/>
      <w:r w:rsidRPr="00B73FEC">
        <w:rPr>
          <w:rFonts w:ascii="Times New Roman" w:hAnsi="Times New Roman" w:cs="Times New Roman"/>
          <w:sz w:val="24"/>
          <w:szCs w:val="24"/>
        </w:rPr>
        <w:t xml:space="preserve"> М.Р., тел.89281643914</w:t>
      </w:r>
    </w:p>
    <w:sectPr w:rsidR="008A42BD" w:rsidRPr="00B73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6A2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4F4598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63367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73FEC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16A2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96A41"/>
  <w15:chartTrackingRefBased/>
  <w15:docId w15:val="{71CE4080-62D9-4FA8-BFF1-300D7C4DD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4F4598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3">
    <w:name w:val="Hyperlink"/>
    <w:basedOn w:val="a0"/>
    <w:uiPriority w:val="99"/>
    <w:unhideWhenUsed/>
    <w:rsid w:val="006633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2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ck.ru/EssH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4</cp:revision>
  <dcterms:created xsi:type="dcterms:W3CDTF">2020-04-28T05:17:00Z</dcterms:created>
  <dcterms:modified xsi:type="dcterms:W3CDTF">2020-04-28T09:07:00Z</dcterms:modified>
</cp:coreProperties>
</file>